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uble" w:sz="4" w:space="0" w:color="4472C4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7223"/>
      </w:tblGrid>
      <w:tr w:rsidR="003C1A39" w:rsidRPr="00541C3B" w14:paraId="21628220" w14:textId="77777777" w:rsidTr="00147BCA">
        <w:tc>
          <w:tcPr>
            <w:tcW w:w="2405" w:type="dxa"/>
            <w:shd w:val="clear" w:color="auto" w:fill="DEEAF6" w:themeFill="accent5" w:themeFillTint="33"/>
          </w:tcPr>
          <w:p w14:paraId="521186E5" w14:textId="77777777" w:rsidR="003C1A39" w:rsidRPr="008F1250" w:rsidRDefault="003C1A39" w:rsidP="00147BC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1250">
              <w:rPr>
                <w:rFonts w:ascii="Times New Roman" w:hAnsi="Times New Roman" w:cs="Times New Roman"/>
                <w:noProof/>
                <w:color w:val="2F5496" w:themeColor="accent1" w:themeShade="BF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758F996" wp14:editId="4B6B9E06">
                  <wp:simplePos x="0" y="0"/>
                  <wp:positionH relativeFrom="column">
                    <wp:posOffset>36830</wp:posOffset>
                  </wp:positionH>
                  <wp:positionV relativeFrom="paragraph">
                    <wp:posOffset>116840</wp:posOffset>
                  </wp:positionV>
                  <wp:extent cx="1247775" cy="752475"/>
                  <wp:effectExtent l="0" t="0" r="9525" b="9525"/>
                  <wp:wrapTopAndBottom/>
                  <wp:docPr id="13" name="Рисунок 13" descr="Описание: Описание: C:\Documents and Settings\Admin\Мои документы\2012 FARIDA\2012 Конференция ИЭ\Рисунки\Рисунок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1" descr="Описание: Описание: C:\Documents and Settings\Admin\Мои документы\2012 FARIDA\2012 Конференция ИЭ\Рисунки\Рисунок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2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1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3" w:type="dxa"/>
            <w:shd w:val="clear" w:color="auto" w:fill="DEEAF6" w:themeFill="accent5" w:themeFillTint="33"/>
            <w:vAlign w:val="center"/>
          </w:tcPr>
          <w:p w14:paraId="6724C0D1" w14:textId="77777777" w:rsidR="00541C3B" w:rsidRPr="00541C3B" w:rsidRDefault="00541C3B" w:rsidP="00541C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  <w:lang w:val="en-US"/>
              </w:rPr>
            </w:pPr>
            <w:r w:rsidRPr="00541C3B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  <w:lang w:val="en-US"/>
              </w:rPr>
              <w:t>Ministry of Science and Higher Education of the Republic of Kazakhstan</w:t>
            </w:r>
          </w:p>
          <w:p w14:paraId="0806034C" w14:textId="77777777" w:rsidR="00541C3B" w:rsidRPr="00541C3B" w:rsidRDefault="00541C3B" w:rsidP="00541C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  <w:lang w:val="en-US"/>
              </w:rPr>
            </w:pPr>
            <w:r w:rsidRPr="00541C3B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  <w:lang w:val="en-US"/>
              </w:rPr>
              <w:t>Committee of Science</w:t>
            </w:r>
          </w:p>
          <w:p w14:paraId="3B615E11" w14:textId="69B92744" w:rsidR="003C1A39" w:rsidRPr="00541C3B" w:rsidRDefault="00541C3B" w:rsidP="00541C3B">
            <w:pPr>
              <w:shd w:val="clear" w:color="auto" w:fill="DEEAF6" w:themeFill="accent5" w:themeFillTint="3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541C3B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  <w:lang w:val="en-US"/>
              </w:rPr>
              <w:t>INSTITUTE OF ECONOMICS</w:t>
            </w:r>
          </w:p>
        </w:tc>
      </w:tr>
    </w:tbl>
    <w:p w14:paraId="721FFDD1" w14:textId="77777777" w:rsidR="00150714" w:rsidRPr="00541C3B" w:rsidRDefault="00150714" w:rsidP="003C1A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0" w:name="_Hlk202868372"/>
    </w:p>
    <w:p w14:paraId="068F5D28" w14:textId="77777777" w:rsidR="00150714" w:rsidRPr="00541C3B" w:rsidRDefault="00150714" w:rsidP="003C1A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C40D672" w14:textId="1B62AFA4" w:rsidR="003C1A39" w:rsidRPr="00CC24E3" w:rsidRDefault="00D37450" w:rsidP="00541C3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Call for papers</w:t>
      </w:r>
      <w:r w:rsidR="003C1A39" w:rsidRPr="00CC24E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14:paraId="5E6FBCE9" w14:textId="77777777" w:rsidR="003C1A39" w:rsidRPr="00CC24E3" w:rsidRDefault="003C1A39" w:rsidP="003C1A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9242FD9" w14:textId="38DC29EC" w:rsidR="00222315" w:rsidRPr="00D37450" w:rsidRDefault="00D37450" w:rsidP="00222315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bookmarkStart w:id="1" w:name="_Hlk204684771"/>
      <w:r w:rsidRPr="00D37450">
        <w:rPr>
          <w:rFonts w:ascii="Times New Roman" w:hAnsi="Times New Roman" w:cs="Times New Roman"/>
          <w:b/>
          <w:sz w:val="28"/>
          <w:szCs w:val="28"/>
          <w:lang w:val="en-US"/>
        </w:rPr>
        <w:t xml:space="preserve">Institute of Economics </w:t>
      </w:r>
      <w:r w:rsidRPr="00D37450">
        <w:rPr>
          <w:rFonts w:ascii="Times New Roman" w:hAnsi="Times New Roman" w:cs="Times New Roman"/>
          <w:bCs/>
          <w:sz w:val="28"/>
          <w:szCs w:val="28"/>
          <w:lang w:val="en-US"/>
        </w:rPr>
        <w:t>of the Committee of Science of the Ministry of Science and Higher Education of the Republic of Kazakhstan invites you to participate in the work of international scientific conference</w:t>
      </w:r>
      <w:r w:rsidRPr="00D3745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222315" w:rsidRPr="00D37450">
        <w:rPr>
          <w:rFonts w:ascii="Times New Roman" w:hAnsi="Times New Roman" w:cs="Times New Roman"/>
          <w:b/>
          <w:bCs/>
          <w:sz w:val="28"/>
          <w:szCs w:val="28"/>
          <w:lang w:val="en-US"/>
        </w:rPr>
        <w:t>«</w:t>
      </w:r>
      <w:r w:rsidRPr="00D3745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Harmonious economy and the challenges of social inequality: theories and practices </w:t>
      </w:r>
      <w:r w:rsidR="00222315" w:rsidRPr="00D3745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». </w:t>
      </w:r>
    </w:p>
    <w:p w14:paraId="1DE1C327" w14:textId="4654A8CA" w:rsidR="00D37450" w:rsidRPr="00D37450" w:rsidRDefault="00D37450" w:rsidP="00541C3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D37450">
        <w:rPr>
          <w:rFonts w:ascii="Times New Roman" w:hAnsi="Times New Roman" w:cs="Times New Roman"/>
          <w:sz w:val="28"/>
          <w:szCs w:val="28"/>
          <w:lang w:val="en-US"/>
        </w:rPr>
        <w:t>The conference is held within the framework of studies of the Institute under the program BR21882165 «</w:t>
      </w:r>
      <w:r w:rsidR="00541C3B" w:rsidRPr="00541C3B">
        <w:rPr>
          <w:lang w:val="en-US"/>
        </w:rPr>
        <w:t xml:space="preserve"> </w:t>
      </w:r>
      <w:r w:rsidR="00541C3B" w:rsidRPr="00541C3B">
        <w:rPr>
          <w:rFonts w:ascii="Times New Roman" w:hAnsi="Times New Roman" w:cs="Times New Roman"/>
          <w:sz w:val="28"/>
          <w:szCs w:val="28"/>
          <w:lang w:val="en-US"/>
        </w:rPr>
        <w:t>Modernization of the system</w:t>
      </w:r>
      <w:r w:rsidR="00541C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41C3B" w:rsidRPr="00541C3B">
        <w:rPr>
          <w:rFonts w:ascii="Times New Roman" w:hAnsi="Times New Roman" w:cs="Times New Roman"/>
          <w:sz w:val="28"/>
          <w:szCs w:val="28"/>
          <w:lang w:val="en-US"/>
        </w:rPr>
        <w:t>of distribution relations and reduction of income inequality of the population of the Republic of</w:t>
      </w:r>
      <w:r w:rsidR="00541C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41C3B" w:rsidRPr="00541C3B">
        <w:rPr>
          <w:rFonts w:ascii="Times New Roman" w:hAnsi="Times New Roman" w:cs="Times New Roman"/>
          <w:sz w:val="28"/>
          <w:szCs w:val="28"/>
          <w:lang w:val="en-US"/>
        </w:rPr>
        <w:t>Kazakhstan</w:t>
      </w:r>
      <w:r w:rsidRPr="00D37450">
        <w:rPr>
          <w:rFonts w:ascii="Times New Roman" w:hAnsi="Times New Roman" w:cs="Times New Roman"/>
          <w:sz w:val="28"/>
          <w:szCs w:val="28"/>
          <w:lang w:val="en-US"/>
        </w:rPr>
        <w:t xml:space="preserve">» (2023-2025), dedicated to the memory and 90th anniversary of the Academician of the National Academy of Kazakhstan, Professor </w:t>
      </w:r>
      <w:proofErr w:type="spellStart"/>
      <w:r w:rsidRPr="00D37450">
        <w:rPr>
          <w:rFonts w:ascii="Times New Roman" w:hAnsi="Times New Roman" w:cs="Times New Roman"/>
          <w:sz w:val="28"/>
          <w:szCs w:val="28"/>
          <w:lang w:val="en-US"/>
        </w:rPr>
        <w:t>Ura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proofErr w:type="spellEnd"/>
      <w:r w:rsidRPr="00D374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37450">
        <w:rPr>
          <w:rFonts w:ascii="Times New Roman" w:hAnsi="Times New Roman" w:cs="Times New Roman"/>
          <w:sz w:val="28"/>
          <w:szCs w:val="28"/>
          <w:lang w:val="en-US"/>
        </w:rPr>
        <w:t>Baimuratovich</w:t>
      </w:r>
      <w:proofErr w:type="spellEnd"/>
      <w:r w:rsidRPr="00D374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37450">
        <w:rPr>
          <w:rFonts w:ascii="Times New Roman" w:hAnsi="Times New Roman" w:cs="Times New Roman"/>
          <w:sz w:val="28"/>
          <w:szCs w:val="28"/>
          <w:lang w:val="en-US"/>
        </w:rPr>
        <w:t>Baimuratov</w:t>
      </w:r>
      <w:proofErr w:type="spellEnd"/>
      <w:r w:rsidRPr="00D37450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bookmarkEnd w:id="1"/>
      <w:r w:rsidRPr="00D3745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Conference work areas: </w:t>
      </w:r>
    </w:p>
    <w:p w14:paraId="79086CFB" w14:textId="0B6F0295" w:rsidR="00D37450" w:rsidRPr="00D37450" w:rsidRDefault="00D37450" w:rsidP="00D3745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D37450">
        <w:rPr>
          <w:rFonts w:ascii="Times New Roman" w:hAnsi="Times New Roman" w:cs="Times New Roman"/>
          <w:bCs/>
          <w:sz w:val="28"/>
          <w:szCs w:val="28"/>
          <w:lang w:val="en-US"/>
        </w:rPr>
        <w:t>Inequalities in the modern world: challenges and ways of overcoming them</w:t>
      </w:r>
    </w:p>
    <w:p w14:paraId="5349D3C4" w14:textId="5240E70D" w:rsidR="00D37450" w:rsidRPr="00D37450" w:rsidRDefault="00D37450" w:rsidP="00D3745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D37450">
        <w:rPr>
          <w:rFonts w:ascii="Times New Roman" w:hAnsi="Times New Roman" w:cs="Times New Roman"/>
          <w:bCs/>
          <w:sz w:val="28"/>
          <w:szCs w:val="28"/>
          <w:lang w:val="en-US"/>
        </w:rPr>
        <w:t>Equity of distributive relations and harmonious development of society</w:t>
      </w:r>
    </w:p>
    <w:p w14:paraId="524DE656" w14:textId="3567CEAA" w:rsidR="00D37450" w:rsidRPr="00D37450" w:rsidRDefault="00D37450" w:rsidP="00D3745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D37450">
        <w:rPr>
          <w:rFonts w:ascii="Times New Roman" w:hAnsi="Times New Roman" w:cs="Times New Roman"/>
          <w:bCs/>
          <w:sz w:val="28"/>
          <w:szCs w:val="28"/>
          <w:lang w:val="en-US"/>
        </w:rPr>
        <w:t>Problems of balanced and sustainable socio-economic development</w:t>
      </w:r>
    </w:p>
    <w:p w14:paraId="118A4CCF" w14:textId="67F66B7C" w:rsidR="00D37450" w:rsidRPr="00D37450" w:rsidRDefault="00D37450" w:rsidP="00D3745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D3745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Contemporary crises and harmonization of socio-economic relations </w:t>
      </w:r>
    </w:p>
    <w:p w14:paraId="01B15355" w14:textId="3436F4B4" w:rsidR="00D37450" w:rsidRPr="00D37450" w:rsidRDefault="00D37450" w:rsidP="00D3745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D3745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Social priorities and spiritual modernization: challenges to modern growth models </w:t>
      </w:r>
    </w:p>
    <w:p w14:paraId="32D5B5DA" w14:textId="0662A4B5" w:rsidR="002E39DF" w:rsidRPr="00D37450" w:rsidRDefault="00D37450" w:rsidP="00D3745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D37450">
        <w:rPr>
          <w:rFonts w:ascii="Times New Roman" w:hAnsi="Times New Roman" w:cs="Times New Roman"/>
          <w:bCs/>
          <w:sz w:val="28"/>
          <w:szCs w:val="28"/>
          <w:lang w:val="en-US"/>
        </w:rPr>
        <w:t>Modern problems of development of scientific schools and science studies.</w:t>
      </w:r>
    </w:p>
    <w:p w14:paraId="722B7BB3" w14:textId="7A99D341" w:rsidR="003C1A39" w:rsidRPr="00D37450" w:rsidRDefault="00D37450" w:rsidP="003C1A3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37450">
        <w:rPr>
          <w:rFonts w:ascii="Times New Roman" w:hAnsi="Times New Roman" w:cs="Times New Roman"/>
          <w:iCs/>
          <w:sz w:val="28"/>
          <w:szCs w:val="28"/>
          <w:lang w:val="en-US"/>
        </w:rPr>
        <w:t>The conference will be attended by well-known domestic and foreign scientists, representatives of state authorities, universities, business and public, as well as doctoral students and master’s students</w:t>
      </w:r>
      <w:r w:rsidR="003C1A39" w:rsidRPr="00D3745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3FBF8C12" w14:textId="77777777" w:rsidR="00D37450" w:rsidRPr="00D37450" w:rsidRDefault="00D37450" w:rsidP="00D3745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D37450">
        <w:rPr>
          <w:rFonts w:ascii="Times New Roman" w:hAnsi="Times New Roman" w:cs="Times New Roman"/>
          <w:b/>
          <w:sz w:val="28"/>
          <w:szCs w:val="28"/>
          <w:lang w:val="en-US"/>
        </w:rPr>
        <w:t>Venue:</w:t>
      </w:r>
      <w:r w:rsidRPr="00D3745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Republic of Kazakhstan, Almaty, Shevchenko St. 28, Building of the National Academy of Sciences of Kazakhstan, Conference Hall, 3 floor.</w:t>
      </w:r>
    </w:p>
    <w:p w14:paraId="326D51FA" w14:textId="77777777" w:rsidR="00D37450" w:rsidRPr="00D37450" w:rsidRDefault="00D37450" w:rsidP="00D3745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D37450">
        <w:rPr>
          <w:rFonts w:ascii="Times New Roman" w:hAnsi="Times New Roman" w:cs="Times New Roman"/>
          <w:b/>
          <w:sz w:val="28"/>
          <w:szCs w:val="28"/>
          <w:lang w:val="en-US"/>
        </w:rPr>
        <w:t>Date</w:t>
      </w:r>
      <w:r w:rsidRPr="00D37450">
        <w:rPr>
          <w:rFonts w:ascii="Times New Roman" w:hAnsi="Times New Roman" w:cs="Times New Roman"/>
          <w:bCs/>
          <w:sz w:val="28"/>
          <w:szCs w:val="28"/>
          <w:lang w:val="en-US"/>
        </w:rPr>
        <w:t>: 10 October 2025.</w:t>
      </w:r>
    </w:p>
    <w:p w14:paraId="26EEA995" w14:textId="77777777" w:rsidR="00D37450" w:rsidRPr="00D37450" w:rsidRDefault="00D37450" w:rsidP="00D3745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D37450">
        <w:rPr>
          <w:rFonts w:ascii="Times New Roman" w:hAnsi="Times New Roman" w:cs="Times New Roman"/>
          <w:b/>
          <w:sz w:val="28"/>
          <w:szCs w:val="28"/>
          <w:lang w:val="en-US"/>
        </w:rPr>
        <w:t>Beginning of the conference:</w:t>
      </w:r>
      <w:r w:rsidRPr="00D3745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10.00 local time, registration of participants from 09.30.</w:t>
      </w:r>
    </w:p>
    <w:p w14:paraId="2CEC70BA" w14:textId="77777777" w:rsidR="00D37450" w:rsidRPr="00D37450" w:rsidRDefault="00D37450" w:rsidP="00D3745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D37450">
        <w:rPr>
          <w:rFonts w:ascii="Times New Roman" w:hAnsi="Times New Roman" w:cs="Times New Roman"/>
          <w:b/>
          <w:sz w:val="28"/>
          <w:szCs w:val="28"/>
          <w:lang w:val="en-US"/>
        </w:rPr>
        <w:t>Event format:</w:t>
      </w:r>
      <w:r w:rsidRPr="00D3745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The conference will be held in a hybrid format. Reference to the event will be sent later.</w:t>
      </w:r>
    </w:p>
    <w:p w14:paraId="05AD60DF" w14:textId="77777777" w:rsidR="00D37450" w:rsidRPr="00D37450" w:rsidRDefault="00D37450" w:rsidP="00D3745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D37450">
        <w:rPr>
          <w:rFonts w:ascii="Times New Roman" w:hAnsi="Times New Roman" w:cs="Times New Roman"/>
          <w:bCs/>
          <w:sz w:val="28"/>
          <w:szCs w:val="28"/>
          <w:lang w:val="en-US"/>
        </w:rPr>
        <w:t>Conference compilation to be published.</w:t>
      </w:r>
    </w:p>
    <w:p w14:paraId="676A018F" w14:textId="77777777" w:rsidR="00D37450" w:rsidRPr="00D37450" w:rsidRDefault="00D37450" w:rsidP="00D3745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D37450">
        <w:rPr>
          <w:rFonts w:ascii="Times New Roman" w:hAnsi="Times New Roman" w:cs="Times New Roman"/>
          <w:bCs/>
          <w:sz w:val="28"/>
          <w:szCs w:val="28"/>
          <w:lang w:val="en-US"/>
        </w:rPr>
        <w:t>Annex 1 - Contacts, article requirements and article layout template.</w:t>
      </w:r>
    </w:p>
    <w:p w14:paraId="68CAADC7" w14:textId="4E50B45B" w:rsidR="00D37450" w:rsidRPr="00541C3B" w:rsidRDefault="00D37450" w:rsidP="00D374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41C3B">
        <w:rPr>
          <w:rFonts w:ascii="Times New Roman" w:hAnsi="Times New Roman" w:cs="Times New Roman"/>
          <w:bCs/>
          <w:sz w:val="28"/>
          <w:szCs w:val="28"/>
          <w:lang w:val="en-US"/>
        </w:rPr>
        <w:t>Annex 2 - Application form</w:t>
      </w:r>
      <w:r w:rsidRPr="00541C3B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14:paraId="0923DBE2" w14:textId="3FB711E4" w:rsidR="00D37450" w:rsidRPr="00541C3B" w:rsidRDefault="00D37450" w:rsidP="00D37450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D3638C8" w14:textId="71410E2F" w:rsidR="00D37450" w:rsidRDefault="00D37450" w:rsidP="00D37450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7CA1DE7" w14:textId="4FEA186F" w:rsidR="00541C3B" w:rsidRDefault="00541C3B" w:rsidP="00D37450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2B83B48" w14:textId="50C714A5" w:rsidR="00541C3B" w:rsidRDefault="00541C3B" w:rsidP="00D37450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06FCF78" w14:textId="5C76D3AF" w:rsidR="00541C3B" w:rsidRDefault="00541C3B" w:rsidP="00D37450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55A3B70B" w14:textId="77777777" w:rsidR="00541C3B" w:rsidRPr="00541C3B" w:rsidRDefault="00541C3B" w:rsidP="00D37450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BA11A7F" w14:textId="0336A18B" w:rsidR="003C1A39" w:rsidRPr="00084ABA" w:rsidRDefault="00D37450" w:rsidP="00D37450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pacing w:val="-4"/>
          <w:sz w:val="24"/>
          <w:szCs w:val="24"/>
          <w:lang w:val="en-US" w:eastAsia="zh-CN"/>
        </w:rPr>
      </w:pPr>
      <w:r w:rsidRPr="00084AB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4E0E64">
        <w:rPr>
          <w:rFonts w:ascii="Times New Roman" w:hAnsi="Times New Roman" w:cs="Times New Roman"/>
          <w:b/>
          <w:spacing w:val="-4"/>
          <w:sz w:val="24"/>
          <w:szCs w:val="24"/>
          <w:lang w:val="en-US" w:eastAsia="zh-CN"/>
        </w:rPr>
        <w:t>ANNEX</w:t>
      </w:r>
      <w:r w:rsidR="003C1A39" w:rsidRPr="00084ABA">
        <w:rPr>
          <w:rFonts w:ascii="Times New Roman" w:hAnsi="Times New Roman" w:cs="Times New Roman"/>
          <w:b/>
          <w:spacing w:val="-4"/>
          <w:sz w:val="24"/>
          <w:szCs w:val="24"/>
          <w:lang w:val="en-US" w:eastAsia="zh-CN"/>
        </w:rPr>
        <w:t xml:space="preserve"> 1</w:t>
      </w:r>
    </w:p>
    <w:p w14:paraId="7AA8ABFA" w14:textId="77777777" w:rsidR="00CC24E3" w:rsidRPr="00084ABA" w:rsidRDefault="00CC24E3" w:rsidP="003C1A39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pacing w:val="-4"/>
          <w:sz w:val="24"/>
          <w:szCs w:val="24"/>
          <w:lang w:val="en-US" w:eastAsia="zh-CN"/>
        </w:rPr>
      </w:pPr>
    </w:p>
    <w:p w14:paraId="4946A7CB" w14:textId="3B02378E" w:rsidR="00C24AA4" w:rsidRPr="00084ABA" w:rsidRDefault="004E0E64" w:rsidP="004E0E64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FF0000"/>
          <w:spacing w:val="-4"/>
          <w:sz w:val="24"/>
          <w:szCs w:val="24"/>
          <w:lang w:val="en-US"/>
        </w:rPr>
      </w:pPr>
      <w:r w:rsidRPr="00084ABA">
        <w:rPr>
          <w:rFonts w:ascii="Times New Roman" w:hAnsi="Times New Roman" w:cs="Times New Roman"/>
          <w:b/>
          <w:bCs/>
          <w:color w:val="000000" w:themeColor="text1"/>
          <w:spacing w:val="-4"/>
          <w:sz w:val="28"/>
          <w:szCs w:val="28"/>
          <w:lang w:val="en-US"/>
        </w:rPr>
        <w:t>ORGANIZ</w:t>
      </w:r>
      <w:r>
        <w:rPr>
          <w:rFonts w:ascii="Times New Roman" w:hAnsi="Times New Roman" w:cs="Times New Roman"/>
          <w:b/>
          <w:bCs/>
          <w:color w:val="000000" w:themeColor="text1"/>
          <w:spacing w:val="-4"/>
          <w:sz w:val="28"/>
          <w:szCs w:val="28"/>
          <w:lang w:val="en-US"/>
        </w:rPr>
        <w:t xml:space="preserve">ING </w:t>
      </w:r>
      <w:r w:rsidRPr="00084ABA">
        <w:rPr>
          <w:rFonts w:ascii="Times New Roman" w:hAnsi="Times New Roman" w:cs="Times New Roman"/>
          <w:b/>
          <w:bCs/>
          <w:color w:val="000000" w:themeColor="text1"/>
          <w:spacing w:val="-4"/>
          <w:sz w:val="28"/>
          <w:szCs w:val="28"/>
          <w:lang w:val="en-US"/>
        </w:rPr>
        <w:t>COMMITTEE CONTACT</w:t>
      </w:r>
    </w:p>
    <w:p w14:paraId="17AED6B8" w14:textId="77777777" w:rsidR="00084ABA" w:rsidRPr="00084ABA" w:rsidRDefault="00084ABA" w:rsidP="00084AB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</w:pPr>
      <w:r w:rsidRPr="00084ABA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  <w:t>Articles and applications should be sent to the e-mail address of the Conference Organizing Committee before 1 October 2025.</w:t>
      </w:r>
    </w:p>
    <w:p w14:paraId="297010C2" w14:textId="77777777" w:rsidR="00084ABA" w:rsidRPr="00084ABA" w:rsidRDefault="00084ABA" w:rsidP="00084AB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</w:pPr>
      <w:r w:rsidRPr="00084ABA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  <w:lang w:val="en-US"/>
        </w:rPr>
        <w:t>Working languages of the conference:</w:t>
      </w:r>
      <w:r w:rsidRPr="00084ABA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  <w:t xml:space="preserve"> Kazakh, Russian, English.</w:t>
      </w:r>
    </w:p>
    <w:p w14:paraId="4B3FB9FE" w14:textId="77777777" w:rsidR="00084ABA" w:rsidRPr="00084ABA" w:rsidRDefault="00084ABA" w:rsidP="00084A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  <w:lang w:val="en-US"/>
        </w:rPr>
      </w:pPr>
      <w:r w:rsidRPr="00084ABA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  <w:lang w:val="en-US"/>
        </w:rPr>
        <w:t xml:space="preserve">Contact details of the conference organizers: </w:t>
      </w:r>
    </w:p>
    <w:p w14:paraId="66CF251B" w14:textId="77777777" w:rsidR="00084ABA" w:rsidRPr="00084ABA" w:rsidRDefault="00084ABA" w:rsidP="00084AB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</w:pPr>
      <w:r w:rsidRPr="00084ABA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  <w:lang w:val="en-US"/>
        </w:rPr>
        <w:t>E-mail:</w:t>
      </w:r>
      <w:r w:rsidRPr="00084ABA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  <w:t xml:space="preserve"> conference.ieconom@gmail.com</w:t>
      </w:r>
    </w:p>
    <w:p w14:paraId="33CF62DD" w14:textId="77777777" w:rsidR="00084ABA" w:rsidRPr="00084ABA" w:rsidRDefault="00084ABA" w:rsidP="00084A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  <w:lang w:val="en-US"/>
        </w:rPr>
      </w:pPr>
      <w:r w:rsidRPr="00084ABA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  <w:lang w:val="en-US"/>
        </w:rPr>
        <w:t xml:space="preserve">Mobile phone, WhatsApp </w:t>
      </w:r>
    </w:p>
    <w:p w14:paraId="36107AE6" w14:textId="5BEDB7A2" w:rsidR="00084ABA" w:rsidRPr="00084ABA" w:rsidRDefault="00084ABA" w:rsidP="00084AB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</w:pPr>
      <w:proofErr w:type="spellStart"/>
      <w:r w:rsidRPr="00084ABA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  <w:t>Rusanov</w:t>
      </w:r>
      <w:proofErr w:type="spellEnd"/>
      <w:r w:rsidRPr="00084ABA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  <w:t xml:space="preserve"> Rash</w:t>
      </w:r>
      <w:r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  <w:t>i</w:t>
      </w:r>
      <w:r w:rsidRPr="00084ABA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  <w:t xml:space="preserve">d </w:t>
      </w:r>
      <w:proofErr w:type="spellStart"/>
      <w:r w:rsidRPr="00084ABA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  <w:t>Muratbekovich</w:t>
      </w:r>
      <w:proofErr w:type="spellEnd"/>
      <w:r w:rsidRPr="00084ABA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  <w:t xml:space="preserve"> - 8707101 8018 </w:t>
      </w:r>
    </w:p>
    <w:p w14:paraId="31478F64" w14:textId="49AA9D7D" w:rsidR="00084ABA" w:rsidRPr="00084ABA" w:rsidRDefault="00084ABA" w:rsidP="00084AB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</w:pPr>
      <w:proofErr w:type="spellStart"/>
      <w:r w:rsidRPr="00084ABA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  <w:t>Aljanova</w:t>
      </w:r>
      <w:proofErr w:type="spellEnd"/>
      <w:r w:rsidRPr="00084ABA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  <w:t xml:space="preserve"> Farid</w:t>
      </w:r>
      <w:r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  <w:t>a</w:t>
      </w:r>
      <w:r w:rsidRPr="00084ABA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  <w:t xml:space="preserve"> </w:t>
      </w:r>
      <w:proofErr w:type="spellStart"/>
      <w:r w:rsidRPr="00084ABA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  <w:t>Gazizovna</w:t>
      </w:r>
      <w:proofErr w:type="spellEnd"/>
      <w:r w:rsidRPr="00084ABA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  <w:t xml:space="preserve"> - 87772449293</w:t>
      </w:r>
    </w:p>
    <w:p w14:paraId="50AD51D6" w14:textId="7E2F12EC" w:rsidR="00222315" w:rsidRPr="00084ABA" w:rsidRDefault="00084ABA" w:rsidP="00084A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aps/>
          <w:sz w:val="24"/>
          <w:szCs w:val="24"/>
          <w:lang w:val="en-US" w:eastAsia="zh-CN"/>
        </w:rPr>
      </w:pPr>
      <w:proofErr w:type="spellStart"/>
      <w:r w:rsidRPr="00084ABA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  <w:t>Suleymenova</w:t>
      </w:r>
      <w:proofErr w:type="spellEnd"/>
      <w:r w:rsidRPr="00084ABA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  <w:t xml:space="preserve"> </w:t>
      </w:r>
      <w:proofErr w:type="spellStart"/>
      <w:r w:rsidRPr="00084ABA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  <w:t>Arayl</w:t>
      </w:r>
      <w:r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  <w:t>i</w:t>
      </w:r>
      <w:r w:rsidRPr="00084ABA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  <w:t>m</w:t>
      </w:r>
      <w:proofErr w:type="spellEnd"/>
      <w:r w:rsidRPr="00084ABA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  <w:t xml:space="preserve"> </w:t>
      </w:r>
      <w:proofErr w:type="spellStart"/>
      <w:r w:rsidRPr="00084ABA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  <w:t>Shaimuratovna</w:t>
      </w:r>
      <w:proofErr w:type="spellEnd"/>
      <w:r w:rsidRPr="00084ABA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en-US"/>
        </w:rPr>
        <w:t xml:space="preserve"> -87078365835</w:t>
      </w:r>
    </w:p>
    <w:p w14:paraId="62CA8BB1" w14:textId="77777777" w:rsidR="00222315" w:rsidRPr="00084ABA" w:rsidRDefault="00222315" w:rsidP="003C1A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aps/>
          <w:sz w:val="24"/>
          <w:szCs w:val="24"/>
          <w:lang w:val="en-US" w:eastAsia="zh-CN"/>
        </w:rPr>
      </w:pPr>
    </w:p>
    <w:p w14:paraId="76D6399A" w14:textId="7F854C21" w:rsidR="003C1A39" w:rsidRPr="00541C3B" w:rsidRDefault="00084ABA" w:rsidP="003C1A3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lang w:val="en-US" w:eastAsia="zh-CN"/>
        </w:rPr>
      </w:pPr>
      <w:r w:rsidRPr="00541C3B">
        <w:rPr>
          <w:rFonts w:ascii="Times New Roman" w:hAnsi="Times New Roman" w:cs="Times New Roman"/>
          <w:b/>
          <w:caps/>
          <w:sz w:val="24"/>
          <w:szCs w:val="24"/>
          <w:lang w:val="en-US" w:eastAsia="zh-CN"/>
        </w:rPr>
        <w:t>DESIGN REQUIREMENTS</w:t>
      </w:r>
    </w:p>
    <w:p w14:paraId="37C684D3" w14:textId="77777777" w:rsidR="00084ABA" w:rsidRPr="00541C3B" w:rsidRDefault="00084ABA" w:rsidP="003C1A3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lang w:val="en-US" w:eastAsia="zh-CN"/>
        </w:rPr>
      </w:pPr>
    </w:p>
    <w:p w14:paraId="0BACCBA0" w14:textId="77777777" w:rsidR="00084ABA" w:rsidRPr="00084ABA" w:rsidRDefault="00084ABA" w:rsidP="00084AB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084ABA">
        <w:rPr>
          <w:rFonts w:ascii="Times New Roman" w:hAnsi="Times New Roman" w:cs="Times New Roman"/>
          <w:sz w:val="24"/>
          <w:szCs w:val="24"/>
          <w:lang w:val="en-US" w:eastAsia="zh-CN"/>
        </w:rPr>
        <w:t>The original author’s article is accepted for publication.</w:t>
      </w:r>
    </w:p>
    <w:p w14:paraId="7F0C7AE9" w14:textId="4DCB8BAF" w:rsidR="00084ABA" w:rsidRPr="00084ABA" w:rsidRDefault="00084ABA" w:rsidP="00084AB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084ABA">
        <w:rPr>
          <w:rFonts w:ascii="Times New Roman" w:hAnsi="Times New Roman" w:cs="Times New Roman"/>
          <w:sz w:val="24"/>
          <w:szCs w:val="24"/>
          <w:lang w:val="en-US" w:eastAsia="zh-CN"/>
        </w:rPr>
        <w:t>Text options: 4-6 page article text (up to 2000 words) without breaks, paper size A4, all fields 2 cm, paragraph indent 1 cm, title font, main text Times New Roman 14 pins, Times New Roman tables and drawings 12 pins, single interline, Page-wide text alignment.</w:t>
      </w:r>
    </w:p>
    <w:p w14:paraId="1CD428EB" w14:textId="77777777" w:rsidR="00084ABA" w:rsidRPr="00084ABA" w:rsidRDefault="00084ABA" w:rsidP="00084AB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  <w:lang w:val="en-US" w:eastAsia="zh-CN"/>
        </w:rPr>
      </w:pPr>
      <w:r w:rsidRPr="00084ABA">
        <w:rPr>
          <w:rFonts w:ascii="Times New Roman" w:hAnsi="Times New Roman" w:cs="Times New Roman"/>
          <w:i/>
          <w:iCs/>
          <w:sz w:val="24"/>
          <w:szCs w:val="24"/>
          <w:lang w:val="en-US" w:eastAsia="zh-CN"/>
        </w:rPr>
        <w:t>Article structure:</w:t>
      </w:r>
    </w:p>
    <w:p w14:paraId="123284FC" w14:textId="77777777" w:rsidR="00084ABA" w:rsidRPr="00084ABA" w:rsidRDefault="00084ABA" w:rsidP="00084AB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084ABA">
        <w:rPr>
          <w:rFonts w:ascii="Times New Roman" w:hAnsi="Times New Roman" w:cs="Times New Roman"/>
          <w:sz w:val="24"/>
          <w:szCs w:val="24"/>
          <w:lang w:val="en-US" w:eastAsia="zh-CN"/>
        </w:rPr>
        <w:t xml:space="preserve">Annotation, keywords (in the language of the article, in English). Source list (do not use automatic numbering of subpages and end references). </w:t>
      </w:r>
    </w:p>
    <w:p w14:paraId="37246135" w14:textId="77777777" w:rsidR="00084ABA" w:rsidRPr="00084ABA" w:rsidRDefault="00084ABA" w:rsidP="00084AB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084ABA">
        <w:rPr>
          <w:rFonts w:ascii="Times New Roman" w:hAnsi="Times New Roman" w:cs="Times New Roman"/>
          <w:sz w:val="24"/>
          <w:szCs w:val="24"/>
          <w:lang w:val="en-US" w:eastAsia="zh-CN"/>
        </w:rPr>
        <w:t>Following the list of sources is the Application form</w:t>
      </w:r>
    </w:p>
    <w:p w14:paraId="09B207CC" w14:textId="77777777" w:rsidR="00084ABA" w:rsidRPr="00084ABA" w:rsidRDefault="00084ABA" w:rsidP="00084AB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084ABA">
        <w:rPr>
          <w:rFonts w:ascii="Times New Roman" w:hAnsi="Times New Roman" w:cs="Times New Roman"/>
          <w:sz w:val="24"/>
          <w:szCs w:val="24"/>
          <w:lang w:val="en-US" w:eastAsia="zh-CN"/>
        </w:rPr>
        <w:t xml:space="preserve">Name of the report in capital letters (font bold, 12 pt, center). </w:t>
      </w:r>
    </w:p>
    <w:p w14:paraId="0DE1D2E9" w14:textId="77777777" w:rsidR="00084ABA" w:rsidRPr="00084ABA" w:rsidRDefault="00084ABA" w:rsidP="00084AB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084ABA">
        <w:rPr>
          <w:rFonts w:ascii="Times New Roman" w:hAnsi="Times New Roman" w:cs="Times New Roman"/>
          <w:sz w:val="24"/>
          <w:szCs w:val="24"/>
          <w:lang w:val="en-US" w:eastAsia="zh-CN"/>
        </w:rPr>
        <w:t>Through the line with lowercase letters - degree and academic title, names and initials of authors (font 12 pt, center).</w:t>
      </w:r>
    </w:p>
    <w:p w14:paraId="2B64F828" w14:textId="77777777" w:rsidR="00084ABA" w:rsidRPr="00084ABA" w:rsidRDefault="00084ABA" w:rsidP="00084AB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084ABA">
        <w:rPr>
          <w:rFonts w:ascii="Times New Roman" w:hAnsi="Times New Roman" w:cs="Times New Roman"/>
          <w:sz w:val="24"/>
          <w:szCs w:val="24"/>
          <w:lang w:val="en-US" w:eastAsia="zh-CN"/>
        </w:rPr>
        <w:t xml:space="preserve">On the next line (in italics) - name of the organization, city, country (font 12 pt, center). </w:t>
      </w:r>
    </w:p>
    <w:p w14:paraId="5B90E342" w14:textId="77777777" w:rsidR="00084ABA" w:rsidRPr="00084ABA" w:rsidRDefault="00084ABA" w:rsidP="00084AB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084ABA">
        <w:rPr>
          <w:rFonts w:ascii="Times New Roman" w:hAnsi="Times New Roman" w:cs="Times New Roman"/>
          <w:sz w:val="24"/>
          <w:szCs w:val="24"/>
          <w:lang w:val="en-US" w:eastAsia="zh-CN"/>
        </w:rPr>
        <w:t>An annotation (no more than 5 lines) follows the line.</w:t>
      </w:r>
    </w:p>
    <w:p w14:paraId="606B34D0" w14:textId="77777777" w:rsidR="00084ABA" w:rsidRPr="00084ABA" w:rsidRDefault="00084ABA" w:rsidP="00084AB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084ABA">
        <w:rPr>
          <w:rFonts w:ascii="Times New Roman" w:hAnsi="Times New Roman" w:cs="Times New Roman"/>
          <w:sz w:val="24"/>
          <w:szCs w:val="24"/>
          <w:lang w:val="en-US" w:eastAsia="zh-CN"/>
        </w:rPr>
        <w:t>In the next line - keywords (up to 5 words and combinations).</w:t>
      </w:r>
    </w:p>
    <w:p w14:paraId="3270DC0C" w14:textId="14BA8454" w:rsidR="003C1A39" w:rsidRDefault="00084ABA" w:rsidP="00084AB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084ABA">
        <w:rPr>
          <w:rFonts w:ascii="Times New Roman" w:hAnsi="Times New Roman" w:cs="Times New Roman"/>
          <w:sz w:val="24"/>
          <w:szCs w:val="24"/>
          <w:lang w:val="en-US" w:eastAsia="zh-CN"/>
        </w:rPr>
        <w:t>The text of the article is followed by a string.</w:t>
      </w:r>
    </w:p>
    <w:bookmarkEnd w:id="0"/>
    <w:p w14:paraId="318041AE" w14:textId="77777777" w:rsidR="00084ABA" w:rsidRPr="00084ABA" w:rsidRDefault="00084ABA" w:rsidP="00084AB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</w:p>
    <w:p w14:paraId="206483C2" w14:textId="77777777" w:rsidR="00084ABA" w:rsidRPr="00084ABA" w:rsidRDefault="00084ABA" w:rsidP="00084AB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084ABA">
        <w:rPr>
          <w:rFonts w:ascii="Times New Roman" w:hAnsi="Times New Roman" w:cs="Times New Roman"/>
          <w:sz w:val="24"/>
          <w:szCs w:val="24"/>
          <w:lang w:val="en-US" w:eastAsia="zh-CN"/>
        </w:rPr>
        <w:t>In the title of the article file, indicate the date of the conference and the name of the first author. Sample: «</w:t>
      </w:r>
      <w:r w:rsidRPr="00084ABA"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  <w:t>2025 10 10 Akhmetov</w:t>
      </w:r>
      <w:r w:rsidRPr="00084ABA">
        <w:rPr>
          <w:rFonts w:ascii="Times New Roman" w:hAnsi="Times New Roman" w:cs="Times New Roman"/>
          <w:sz w:val="24"/>
          <w:szCs w:val="24"/>
          <w:lang w:val="en-US" w:eastAsia="zh-CN"/>
        </w:rPr>
        <w:t>».</w:t>
      </w:r>
    </w:p>
    <w:p w14:paraId="4B1F7142" w14:textId="77777777" w:rsidR="00084ABA" w:rsidRPr="00084ABA" w:rsidRDefault="00084ABA" w:rsidP="00084AB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084ABA">
        <w:rPr>
          <w:rFonts w:ascii="Times New Roman" w:hAnsi="Times New Roman" w:cs="Times New Roman"/>
          <w:sz w:val="24"/>
          <w:szCs w:val="24"/>
          <w:lang w:val="en-US" w:eastAsia="zh-CN"/>
        </w:rPr>
        <w:t xml:space="preserve">Articles will be published in the author’s edition. The author is responsible for the content of the article. </w:t>
      </w:r>
    </w:p>
    <w:p w14:paraId="12309497" w14:textId="1048CB45" w:rsidR="003C1A39" w:rsidRPr="00084ABA" w:rsidRDefault="00084ABA" w:rsidP="00084AB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084ABA">
        <w:rPr>
          <w:rFonts w:ascii="Times New Roman" w:hAnsi="Times New Roman" w:cs="Times New Roman"/>
          <w:sz w:val="24"/>
          <w:szCs w:val="24"/>
          <w:lang w:val="en-US" w:eastAsia="zh-CN"/>
        </w:rPr>
        <w:t>The Organizing Committee reserves the right to reject articles that do not meet the requirements.</w:t>
      </w:r>
      <w:r w:rsidR="003C1A39" w:rsidRPr="00084ABA">
        <w:rPr>
          <w:rFonts w:ascii="Times New Roman" w:hAnsi="Times New Roman" w:cs="Times New Roman"/>
          <w:bCs/>
          <w:sz w:val="24"/>
          <w:szCs w:val="24"/>
          <w:lang w:val="en-US" w:eastAsia="zh-CN"/>
        </w:rPr>
        <w:br w:type="page"/>
      </w:r>
    </w:p>
    <w:p w14:paraId="6CC11DA6" w14:textId="4214FC46" w:rsidR="003C1A39" w:rsidRPr="00382D24" w:rsidRDefault="00382D24" w:rsidP="003C1A39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  <w:lang w:val="en-US" w:eastAsia="zh-CN"/>
        </w:rPr>
        <w:lastRenderedPageBreak/>
        <w:t>SAMPLE</w:t>
      </w:r>
    </w:p>
    <w:p w14:paraId="479B5D5E" w14:textId="49E5BFD4" w:rsidR="003C1A39" w:rsidRPr="00382D24" w:rsidRDefault="00C94A5C" w:rsidP="003C1A39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/>
        </w:rPr>
        <w:t xml:space="preserve">ARTICLE </w:t>
      </w:r>
      <w:r w:rsidR="00382D2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/>
        </w:rPr>
        <w:t>TITLE</w:t>
      </w:r>
    </w:p>
    <w:p w14:paraId="2E59C6ED" w14:textId="77777777" w:rsidR="003C1A39" w:rsidRPr="00382D24" w:rsidRDefault="003C1A39" w:rsidP="003C1A39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</w:pPr>
    </w:p>
    <w:p w14:paraId="5E2077E1" w14:textId="77777777" w:rsidR="00382D24" w:rsidRPr="00382D24" w:rsidRDefault="00382D24" w:rsidP="00382D2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382D24">
        <w:rPr>
          <w:rFonts w:ascii="Times New Roman" w:hAnsi="Times New Roman" w:cs="Times New Roman"/>
          <w:sz w:val="24"/>
          <w:szCs w:val="24"/>
          <w:lang w:val="en-US" w:eastAsia="zh-CN"/>
        </w:rPr>
        <w:t>academic degree and academic title, Surname I.O.</w:t>
      </w:r>
    </w:p>
    <w:p w14:paraId="1EA3CE3A" w14:textId="77777777" w:rsidR="00382D24" w:rsidRPr="00382D24" w:rsidRDefault="00382D24" w:rsidP="00382D24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en-US" w:eastAsia="zh-CN"/>
        </w:rPr>
      </w:pPr>
      <w:r w:rsidRPr="00382D24">
        <w:rPr>
          <w:rFonts w:ascii="Times New Roman" w:hAnsi="Times New Roman" w:cs="Times New Roman"/>
          <w:i/>
          <w:iCs/>
          <w:sz w:val="24"/>
          <w:szCs w:val="24"/>
          <w:lang w:val="en-US" w:eastAsia="zh-CN"/>
        </w:rPr>
        <w:t>Name of organization</w:t>
      </w:r>
    </w:p>
    <w:p w14:paraId="37FE9AE2" w14:textId="0D2B5899" w:rsidR="003C1A39" w:rsidRPr="00382D24" w:rsidRDefault="00382D24" w:rsidP="00382D24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en-US" w:eastAsia="zh-CN"/>
        </w:rPr>
      </w:pPr>
      <w:r w:rsidRPr="00382D24">
        <w:rPr>
          <w:rFonts w:ascii="Times New Roman" w:hAnsi="Times New Roman" w:cs="Times New Roman"/>
          <w:i/>
          <w:iCs/>
          <w:sz w:val="24"/>
          <w:szCs w:val="24"/>
          <w:lang w:val="en-US" w:eastAsia="zh-CN"/>
        </w:rPr>
        <w:t>City, Country</w:t>
      </w:r>
    </w:p>
    <w:p w14:paraId="3D889FD3" w14:textId="24AECA97" w:rsidR="003C1A39" w:rsidRPr="008F1250" w:rsidRDefault="00382D24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  <w:t>Annotation</w:t>
      </w:r>
      <w:r w:rsidR="003C1A39" w:rsidRPr="00382D24"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  <w:t xml:space="preserve">. </w:t>
      </w:r>
      <w:r w:rsidR="003C1A39" w:rsidRPr="008F1250">
        <w:rPr>
          <w:rFonts w:ascii="Times New Roman" w:hAnsi="Times New Roman" w:cs="Times New Roman"/>
          <w:sz w:val="24"/>
          <w:szCs w:val="24"/>
          <w:lang w:eastAsia="zh-CN"/>
        </w:rPr>
        <w:t>Текст, текст, текст, текст, текст, текст</w:t>
      </w:r>
    </w:p>
    <w:p w14:paraId="3D6845AF" w14:textId="257751CD" w:rsidR="003C1A39" w:rsidRPr="008F1250" w:rsidRDefault="00382D24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  <w:t>Key</w:t>
      </w:r>
      <w:r w:rsidRPr="00382D24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  <w:t>words</w:t>
      </w:r>
      <w:r w:rsidR="003C1A39" w:rsidRPr="008F125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: </w:t>
      </w:r>
      <w:r w:rsidR="003C1A39"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слово, слово, слово, слово, слово </w:t>
      </w:r>
    </w:p>
    <w:p w14:paraId="644610DB" w14:textId="77777777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5E966B7" w14:textId="5A3D8A4F" w:rsidR="00150714" w:rsidRPr="008F1250" w:rsidRDefault="00382D24" w:rsidP="00382D2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  <w:t>Article</w:t>
      </w:r>
      <w:r w:rsidRPr="00541C3B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  <w:t>text</w:t>
      </w:r>
      <w:r w:rsidR="003C1A39" w:rsidRPr="008F125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.</w:t>
      </w:r>
      <w:r w:rsidR="003C1A39"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 Текст, текст, ………текст, текст, текст, текст, текст, текст, текст.</w:t>
      </w:r>
      <w:r w:rsidR="00B24CD0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3C1A39" w:rsidRPr="008F1250">
        <w:rPr>
          <w:rFonts w:ascii="Times New Roman" w:hAnsi="Times New Roman" w:cs="Times New Roman"/>
          <w:sz w:val="24"/>
          <w:szCs w:val="24"/>
          <w:lang w:eastAsia="zh-CN"/>
        </w:rPr>
        <w:t>Текст, текст. Ссылки на источники [1] по мере упоминания.</w:t>
      </w:r>
      <w:r w:rsidR="00150714"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 Ссылки на источники [2] по мере упоминания.</w:t>
      </w:r>
    </w:p>
    <w:p w14:paraId="368EFCC0" w14:textId="36162A96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6831BEE" w14:textId="77777777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ED34C8F" w14:textId="77777777" w:rsidR="003C1A39" w:rsidRPr="008F1250" w:rsidRDefault="003C1A39" w:rsidP="003C1A39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noProof/>
          <w:sz w:val="24"/>
          <w:szCs w:val="24"/>
          <w:lang w:eastAsia="zh-CN"/>
          <w14:ligatures w14:val="standardContextual"/>
        </w:rPr>
        <mc:AlternateContent>
          <mc:Choice Requires="wpc">
            <w:drawing>
              <wp:inline distT="0" distB="0" distL="0" distR="0" wp14:anchorId="7A9A1E4C" wp14:editId="05894CD0">
                <wp:extent cx="2085975" cy="609600"/>
                <wp:effectExtent l="0" t="0" r="28575" b="19050"/>
                <wp:docPr id="258041933" name="Полотно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>
                        <a:ln>
                          <a:solidFill>
                            <a:schemeClr val="accent1"/>
                          </a:solidFill>
                        </a:ln>
                      </wpc:whole>
                      <wps:wsp>
                        <wps:cNvPr id="112729140" name="Прямоугольник 112729140"/>
                        <wps:cNvSpPr/>
                        <wps:spPr>
                          <a:xfrm>
                            <a:off x="476250" y="219075"/>
                            <a:ext cx="285750" cy="3238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0716969" name="Прямоугольник 1140716969"/>
                        <wps:cNvSpPr/>
                        <wps:spPr>
                          <a:xfrm>
                            <a:off x="913425" y="95249"/>
                            <a:ext cx="285750" cy="4476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8563846" name="Прямоугольник 1038563846"/>
                        <wps:cNvSpPr/>
                        <wps:spPr>
                          <a:xfrm>
                            <a:off x="1313475" y="219075"/>
                            <a:ext cx="285750" cy="3238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09DE804" id="Полотно 3" o:spid="_x0000_s1026" editas="canvas" style="width:164.25pt;height:48pt;mso-position-horizontal-relative:char;mso-position-vertical-relative:line" coordsize="20859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iGmUAMAAK8NAAAOAAAAZHJzL2Uyb0RvYy54bWzsV8lu2zAQvRfoPwi8N1q8G5EDw0GKAkEa&#10;NClypinKFiCRKklbTk8Fei3QT+hH9FJ0yTfIf9QhKclZ23RBigK+yKQ58ziceW8o7e6tstRZUiET&#10;zkLk73jIoYzwKGGzEL08PXjSR45UmEU45YyG6JxKtDd6/Gi3yIc04HOeRlQ4AMLksMhDNFcqH7qu&#10;JHOaYbnDc8pgMeYiwwqmYuZGAheAnqVu4Hldt+AiygUnVEr4d98uopHBj2NK1PM4llQ5aYggNmWe&#10;wjyn+umOdvFwJnA+T0gVBv6NKDKcMNi0gdrHCjsLkdyAyhIiuOSx2iE8c3kcJ4SaM8BpfO/aaSaY&#10;LbE0hyGQnTpAGP1F3OlMxy15mkQHSZrqSS6kmqTCWWLIWjFPFNV5cq9YuRDFUPvq3wLqSLVnym6A&#10;mVLSBg4TQpnybwG03ga3wityIIXMG3rIPzv2yRzn1GRTDsnR8lg4SQSc9YNeMPDbwA6GM6Bo+WH9&#10;Zv2+/FperN+WH8uL8sv6Xfmt/FR+dja2kA8dHcCc5MeimkkY6vOvYpHpXyivswpRu9cNOgB/HqLA&#10;H3i9jmUdXSmHwHLQ7/T0MoH1VtDqw9hmu4bR5XhKeeboQYgEkNpwDS8PpbKmtQlUSYdlAzEjdV5X&#10;5gWN4cB6Q+N9R11M/eY4orb6fsfz6ngaD8OFlAGgto6BNQ22/yNsG2tlr12pUWjj7P3cufEwO3Om&#10;GucsYVzcBpA2bIutfZ0kmxqdpSmPzoEOgtv+IHNykECuD7FUx1hAQ4DyQJNTz+ERp7wIEa9GyJlz&#10;8fq2/7U98BVWkVNAgwmRfLXAgiInfcaAyUA5zTllJu1OL4CJuLwyvbzCFtmEgxp9aKc5MUNtr9J6&#10;GAuenUEvHOtdYQkzAnuHiChRTybKNj7opoSOx8YMulCO1SE70T3FFk9z6XR1hkVeEU4BU494rR48&#10;vMY7a6vrwfh4oXicGFJu8lrlG5RsRfMAkm57Pb876A7upenGuJLxvUQ98FvtoGNEPegE7cHdmm6D&#10;/q3moYNuNa3vlKuXwL/V9Fajuvc9vEY9uOm6rX67ex+Nbox/RaN+C0QK0tvevP/9zbtV6XWV2hfl&#10;nJiXseoLRn92XJ4bVW++s0bfAQAA//8DAFBLAwQUAAYACAAAACEAfqpA690AAAAEAQAADwAAAGRy&#10;cy9kb3ducmV2LnhtbEyPwWrCQBCG7wXfYRmhF6m7VRo0zUakUOihilpBj2t2moRmZ0N21fTtnfbS&#10;XgaG/+ebb7JF7xpxwS7UnjQ8jhUIpMLbmkoN+4/XhxmIEA1Z03hCDd8YYJEP7jKTWn+lLV52sRQM&#10;oZAaDVWMbSplKCp0Jox9i8TZp++cibx2pbSduTLcNXKiVCKdqYkvVKbFlwqLr93ZMWU+Wo7WB3pb&#10;rfv3Itke1fS4UVrfD/vlM4iIffwrw48+q0POTid/JhtEo4Efib+Ts+lk9gTipGGeKJB5Jv/L5zcA&#10;AAD//wMAUEsBAi0AFAAGAAgAAAAhALaDOJL+AAAA4QEAABMAAAAAAAAAAAAAAAAAAAAAAFtDb250&#10;ZW50X1R5cGVzXS54bWxQSwECLQAUAAYACAAAACEAOP0h/9YAAACUAQAACwAAAAAAAAAAAAAAAAAv&#10;AQAAX3JlbHMvLnJlbHNQSwECLQAUAAYACAAAACEALHIhplADAACvDQAADgAAAAAAAAAAAAAAAAAu&#10;AgAAZHJzL2Uyb0RvYy54bWxQSwECLQAUAAYACAAAACEAfqpA690AAAAEAQAADwAAAAAAAAAAAAAA&#10;AACqBQAAZHJzL2Rvd25yZXYueG1sUEsFBgAAAAAEAAQA8wAAALQ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0859;height:6096;visibility:visible;mso-wrap-style:square" filled="t" stroked="t" strokecolor="#4472c4 [3204]">
                  <v:fill o:detectmouseclick="t"/>
                  <v:path o:connecttype="none"/>
                </v:shape>
                <v:rect id="Прямоугольник 112729140" o:spid="_x0000_s1028" style="position:absolute;left:4762;top:2190;width:2858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PoXxgAAAOIAAAAPAAAAZHJzL2Rvd25yZXYueG1sRE9La8JA&#10;EL4X/A/LCL3VTdKXpq4i0oLeqhXPQ3ZMQndnQ3bVtL++cxB6/Pje8+XgnbpQH9vABvJJBoq4Crbl&#10;2sDh6+NhCiomZIsuMBn4oQjLxehujqUNV97RZZ9qJSEcSzTQpNSVWseqIY9xEjpi4U6h95gE9rW2&#10;PV4l3DtdZNmL9tiyNDTY0bqh6nt/9gZ+tyedfcb36WG1nT0/tjt3PKIz5n48rN5AJRrSv/jm3liZ&#10;nxevxSx/khNySTDoxR8AAAD//wMAUEsBAi0AFAAGAAgAAAAhANvh9svuAAAAhQEAABMAAAAAAAAA&#10;AAAAAAAAAAAAAFtDb250ZW50X1R5cGVzXS54bWxQSwECLQAUAAYACAAAACEAWvQsW78AAAAVAQAA&#10;CwAAAAAAAAAAAAAAAAAfAQAAX3JlbHMvLnJlbHNQSwECLQAUAAYACAAAACEA6jD6F8YAAADiAAAA&#10;DwAAAAAAAAAAAAAAAAAHAgAAZHJzL2Rvd25yZXYueG1sUEsFBgAAAAADAAMAtwAAAPoCAAAAAA==&#10;" fillcolor="#4472c4 [3204]" strokecolor="#09101d [484]" strokeweight="1pt"/>
                <v:rect id="Прямоугольник 1140716969" o:spid="_x0000_s1029" style="position:absolute;left:9134;top:952;width:2857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QsoxwAAAOMAAAAPAAAAZHJzL2Rvd25yZXYueG1sRE/JasMw&#10;EL0X+g9iAr01kru4sRslhNJCc8tGzoM1sU2kkbHUxM3XR4VCjvP2mc4HZ8WJ+tB61pCNFQjiypuW&#10;aw277dfjBESIyAatZ9LwSwHms/u7KZbGn3lNp02sRQrhUKKGJsaulDJUDTkMY98RJ+7ge4cxnX0t&#10;TY/nFO6sfFIqlw5bTg0NdvTRUHXc/DgNl+VBqlX4nOwWy+L1uV3b/R6t1g+jYfEOItIQb+J/97dJ&#10;87MX9ZblRV7A308JADm7AgAA//8DAFBLAQItABQABgAIAAAAIQDb4fbL7gAAAIUBAAATAAAAAAAA&#10;AAAAAAAAAAAAAABbQ29udGVudF9UeXBlc10ueG1sUEsBAi0AFAAGAAgAAAAhAFr0LFu/AAAAFQEA&#10;AAsAAAAAAAAAAAAAAAAAHwEAAF9yZWxzLy5yZWxzUEsBAi0AFAAGAAgAAAAhAFyBCyjHAAAA4wAA&#10;AA8AAAAAAAAAAAAAAAAABwIAAGRycy9kb3ducmV2LnhtbFBLBQYAAAAAAwADALcAAAD7AgAAAAA=&#10;" fillcolor="#4472c4 [3204]" strokecolor="#09101d [484]" strokeweight="1pt"/>
                <v:rect id="Прямоугольник 1038563846" o:spid="_x0000_s1030" style="position:absolute;left:13134;top:2190;width:2858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oaFxgAAAOMAAAAPAAAAZHJzL2Rvd25yZXYueG1sRE9fa8Iw&#10;EH8f7DuEG+xtJq5aajWKjA30bTrx+WjOtphcSpNpt09vhMEe7/f/FqvBWXGhPrSeNYxHCgRx5U3L&#10;tYbD18dLASJEZIPWM2n4oQCr5ePDAkvjr7yjyz7WIoVwKFFDE2NXShmqhhyGke+IE3fyvcOYzr6W&#10;psdrCndWviqVS4ctp4YGO3prqDrvv52G3+1Jqs/wXhzW29k0a3f2eESr9fPTsJ6DiDTEf/Gfe2PS&#10;fJUV0zwrJjncf0oAyOUNAAD//wMAUEsBAi0AFAAGAAgAAAAhANvh9svuAAAAhQEAABMAAAAAAAAA&#10;AAAAAAAAAAAAAFtDb250ZW50X1R5cGVzXS54bWxQSwECLQAUAAYACAAAACEAWvQsW78AAAAVAQAA&#10;CwAAAAAAAAAAAAAAAAAfAQAAX3JlbHMvLnJlbHNQSwECLQAUAAYACAAAACEAKIKGhcYAAADjAAAA&#10;DwAAAAAAAAAAAAAAAAAHAgAAZHJzL2Rvd25yZXYueG1sUEsFBgAAAAADAAMAtwAAAPoCAAAAAA==&#10;" fillcolor="#4472c4 [3204]" strokecolor="#09101d [484]" strokeweight="1pt"/>
                <w10:anchorlock/>
              </v:group>
            </w:pict>
          </mc:Fallback>
        </mc:AlternateContent>
      </w:r>
    </w:p>
    <w:p w14:paraId="744198FF" w14:textId="77777777" w:rsidR="00382D24" w:rsidRPr="00382D24" w:rsidRDefault="00382D24" w:rsidP="00382D24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382D24">
        <w:rPr>
          <w:rFonts w:ascii="Times New Roman" w:hAnsi="Times New Roman" w:cs="Times New Roman"/>
          <w:sz w:val="24"/>
          <w:szCs w:val="24"/>
          <w:lang w:val="en-US" w:eastAsia="zh-CN"/>
        </w:rPr>
        <w:t>Note – Source [1]</w:t>
      </w:r>
    </w:p>
    <w:p w14:paraId="5504D1DB" w14:textId="13975EF5" w:rsidR="003C1A39" w:rsidRPr="00382D24" w:rsidRDefault="00382D24" w:rsidP="00382D24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382D24">
        <w:rPr>
          <w:rFonts w:ascii="Times New Roman" w:hAnsi="Times New Roman" w:cs="Times New Roman"/>
          <w:sz w:val="24"/>
          <w:szCs w:val="24"/>
          <w:lang w:val="en-US" w:eastAsia="zh-CN"/>
        </w:rPr>
        <w:t>Figure 1 – Title (center)</w:t>
      </w:r>
    </w:p>
    <w:p w14:paraId="2AFD4039" w14:textId="77777777" w:rsidR="00150714" w:rsidRPr="00382D24" w:rsidRDefault="00150714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</w:p>
    <w:p w14:paraId="34F3945A" w14:textId="77777777" w:rsidR="003C1A39" w:rsidRPr="008F1250" w:rsidRDefault="003C1A39" w:rsidP="003C1A3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sz w:val="24"/>
          <w:szCs w:val="24"/>
          <w:lang w:eastAsia="zh-CN"/>
        </w:rPr>
        <w:t>Таблица 1 – Название таблицы (по левому краю)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3C1A39" w:rsidRPr="008F1250" w14:paraId="475A35EB" w14:textId="77777777" w:rsidTr="00147BCA">
        <w:tc>
          <w:tcPr>
            <w:tcW w:w="3209" w:type="dxa"/>
          </w:tcPr>
          <w:p w14:paraId="7F8F19B5" w14:textId="77777777" w:rsidR="003C1A39" w:rsidRPr="008F1250" w:rsidRDefault="003C1A39" w:rsidP="00147BCA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209" w:type="dxa"/>
          </w:tcPr>
          <w:p w14:paraId="2FDA2CDE" w14:textId="77777777" w:rsidR="003C1A39" w:rsidRPr="008F1250" w:rsidRDefault="003C1A39" w:rsidP="00147BCA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210" w:type="dxa"/>
          </w:tcPr>
          <w:p w14:paraId="5FF7FAB7" w14:textId="77777777" w:rsidR="003C1A39" w:rsidRPr="008F1250" w:rsidRDefault="003C1A39" w:rsidP="00147BCA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C1A39" w:rsidRPr="008F1250" w14:paraId="45599212" w14:textId="77777777" w:rsidTr="00147BCA">
        <w:tc>
          <w:tcPr>
            <w:tcW w:w="9628" w:type="dxa"/>
            <w:gridSpan w:val="3"/>
          </w:tcPr>
          <w:p w14:paraId="6AD34060" w14:textId="7130AA08" w:rsidR="003C1A39" w:rsidRPr="008F1250" w:rsidRDefault="003C1A39" w:rsidP="00147BCA">
            <w:pPr>
              <w:suppressAutoHyphens/>
              <w:ind w:firstLine="589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F125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Примечание – Составлено по данным [</w:t>
            </w:r>
            <w:r w:rsidR="00150714" w:rsidRPr="008F125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Pr="008F125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]</w:t>
            </w:r>
          </w:p>
        </w:tc>
      </w:tr>
    </w:tbl>
    <w:p w14:paraId="1845854C" w14:textId="77777777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2525ECF7" w14:textId="00EDF01B" w:rsidR="003C1A39" w:rsidRPr="00382D24" w:rsidRDefault="00C94A5C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  <w:t>Financial suppor</w:t>
      </w:r>
      <w:r w:rsidR="00382D24"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  <w:t>t</w:t>
      </w:r>
      <w:r w:rsidR="003C1A39" w:rsidRPr="00382D24">
        <w:rPr>
          <w:rFonts w:ascii="Times New Roman" w:hAnsi="Times New Roman" w:cs="Times New Roman"/>
          <w:sz w:val="24"/>
          <w:szCs w:val="24"/>
          <w:lang w:val="en-US" w:eastAsia="zh-CN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 w:eastAsia="zh-CN"/>
        </w:rPr>
        <w:t xml:space="preserve">if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zh-CN"/>
        </w:rPr>
        <w:t>availabe</w:t>
      </w:r>
      <w:proofErr w:type="spellEnd"/>
      <w:r w:rsidR="003C1A39" w:rsidRPr="00382D24">
        <w:rPr>
          <w:rFonts w:ascii="Times New Roman" w:hAnsi="Times New Roman" w:cs="Times New Roman"/>
          <w:sz w:val="24"/>
          <w:szCs w:val="24"/>
          <w:lang w:val="en-US" w:eastAsia="zh-CN"/>
        </w:rPr>
        <w:t>).</w:t>
      </w:r>
    </w:p>
    <w:p w14:paraId="3B008544" w14:textId="77777777" w:rsidR="003C1A39" w:rsidRPr="00382D24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</w:p>
    <w:p w14:paraId="1E054AC3" w14:textId="77777777" w:rsidR="003C1A39" w:rsidRPr="00382D24" w:rsidRDefault="003C1A39" w:rsidP="003C1A39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</w:pPr>
      <w:r w:rsidRPr="00382D24"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  <w:t>TITLE OF ARTICLE</w:t>
      </w:r>
    </w:p>
    <w:p w14:paraId="4C11D223" w14:textId="77777777" w:rsidR="003C1A39" w:rsidRPr="00382D24" w:rsidRDefault="003C1A39" w:rsidP="003C1A39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 w:eastAsia="zh-CN"/>
        </w:rPr>
      </w:pPr>
    </w:p>
    <w:p w14:paraId="62B76480" w14:textId="77777777" w:rsidR="003C1A39" w:rsidRPr="00CC24E3" w:rsidRDefault="003C1A39" w:rsidP="003C1A39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CC24E3">
        <w:rPr>
          <w:rFonts w:ascii="Times New Roman" w:hAnsi="Times New Roman" w:cs="Times New Roman"/>
          <w:sz w:val="24"/>
          <w:szCs w:val="24"/>
          <w:lang w:val="en-US" w:eastAsia="zh-CN"/>
        </w:rPr>
        <w:t>academic degree and academic title, Surname, Name.</w:t>
      </w:r>
    </w:p>
    <w:p w14:paraId="30976FE6" w14:textId="77777777" w:rsidR="003C1A39" w:rsidRPr="00CC24E3" w:rsidRDefault="003C1A39" w:rsidP="003C1A39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i/>
          <w:iCs/>
          <w:sz w:val="24"/>
          <w:szCs w:val="24"/>
          <w:lang w:val="en-US" w:eastAsia="zh-CN"/>
        </w:rPr>
      </w:pPr>
      <w:r w:rsidRPr="00CC24E3">
        <w:rPr>
          <w:rFonts w:ascii="Times New Roman" w:hAnsi="Times New Roman" w:cs="Times New Roman"/>
          <w:i/>
          <w:iCs/>
          <w:sz w:val="24"/>
          <w:szCs w:val="24"/>
          <w:lang w:val="en-US" w:eastAsia="zh-CN"/>
        </w:rPr>
        <w:t>Name of organization</w:t>
      </w:r>
    </w:p>
    <w:p w14:paraId="3CAC8586" w14:textId="77777777" w:rsidR="003C1A39" w:rsidRPr="00CC24E3" w:rsidRDefault="003C1A39" w:rsidP="003C1A39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i/>
          <w:iCs/>
          <w:sz w:val="24"/>
          <w:szCs w:val="24"/>
          <w:lang w:val="en-US" w:eastAsia="zh-CN"/>
        </w:rPr>
      </w:pPr>
      <w:r w:rsidRPr="00CC24E3">
        <w:rPr>
          <w:rFonts w:ascii="Times New Roman" w:hAnsi="Times New Roman" w:cs="Times New Roman"/>
          <w:i/>
          <w:iCs/>
          <w:sz w:val="24"/>
          <w:szCs w:val="24"/>
          <w:lang w:val="en-US" w:eastAsia="zh-CN"/>
        </w:rPr>
        <w:t>City, Country</w:t>
      </w:r>
    </w:p>
    <w:p w14:paraId="418B3DA5" w14:textId="77777777" w:rsidR="003C1A39" w:rsidRPr="00CC24E3" w:rsidRDefault="003C1A39" w:rsidP="003C1A39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</w:pPr>
    </w:p>
    <w:p w14:paraId="15C8C639" w14:textId="77777777" w:rsidR="003C1A39" w:rsidRPr="00CC24E3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CC24E3"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  <w:t>Abstract.</w:t>
      </w:r>
      <w:r w:rsidRPr="00CC24E3">
        <w:rPr>
          <w:rFonts w:ascii="Times New Roman" w:hAnsi="Times New Roman" w:cs="Times New Roman"/>
          <w:sz w:val="24"/>
          <w:szCs w:val="24"/>
          <w:lang w:val="en-US" w:eastAsia="zh-CN"/>
        </w:rPr>
        <w:t xml:space="preserve"> Text, text, text, text, text, text, text, text.</w:t>
      </w:r>
    </w:p>
    <w:p w14:paraId="52694608" w14:textId="77777777" w:rsidR="003C1A39" w:rsidRPr="00CC24E3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CC24E3"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  <w:t>Keywords:</w:t>
      </w:r>
      <w:r w:rsidRPr="00CC24E3">
        <w:rPr>
          <w:rFonts w:ascii="Times New Roman" w:hAnsi="Times New Roman" w:cs="Times New Roman"/>
          <w:sz w:val="24"/>
          <w:szCs w:val="24"/>
          <w:lang w:val="en-US" w:eastAsia="zh-CN"/>
        </w:rPr>
        <w:t xml:space="preserve"> word, word, word, word, word.</w:t>
      </w:r>
    </w:p>
    <w:p w14:paraId="2BB08C21" w14:textId="77777777" w:rsidR="003C1A39" w:rsidRPr="00CC24E3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</w:p>
    <w:p w14:paraId="2EFCA50E" w14:textId="12015234" w:rsidR="003C1A39" w:rsidRPr="00541C3B" w:rsidRDefault="00C94A5C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  <w:t>References</w:t>
      </w:r>
    </w:p>
    <w:p w14:paraId="2D54E679" w14:textId="77777777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1. </w:t>
      </w:r>
      <w:proofErr w:type="spellStart"/>
      <w:r w:rsidRPr="008F1250">
        <w:rPr>
          <w:rFonts w:ascii="Times New Roman" w:hAnsi="Times New Roman" w:cs="Times New Roman"/>
          <w:sz w:val="24"/>
          <w:szCs w:val="24"/>
          <w:lang w:eastAsia="zh-CN"/>
        </w:rPr>
        <w:t>Бримбетова</w:t>
      </w:r>
      <w:proofErr w:type="spellEnd"/>
      <w:r w:rsidRPr="008F1250">
        <w:rPr>
          <w:rFonts w:ascii="Times New Roman" w:hAnsi="Times New Roman" w:cs="Times New Roman"/>
          <w:sz w:val="24"/>
          <w:szCs w:val="24"/>
          <w:lang w:eastAsia="zh-CN"/>
        </w:rPr>
        <w:t xml:space="preserve"> Н.Ж. Модернизация территориального развития Казахстана: методология и приоритеты. – Алматы: ИЭ КН МОН РК, 2011. – 229 с. </w:t>
      </w:r>
    </w:p>
    <w:p w14:paraId="2D1A8860" w14:textId="77777777" w:rsidR="003C1A39" w:rsidRPr="008F1250" w:rsidRDefault="003C1A39" w:rsidP="003C1A3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F1250">
        <w:rPr>
          <w:rFonts w:ascii="Times New Roman" w:hAnsi="Times New Roman" w:cs="Times New Roman"/>
          <w:sz w:val="24"/>
          <w:szCs w:val="24"/>
        </w:rPr>
        <w:t xml:space="preserve">2. Удельный вес регионов в ВВП - URL: https://stat.gov.kz/ru/industries/ </w:t>
      </w:r>
      <w:proofErr w:type="spellStart"/>
      <w:r w:rsidRPr="008F1250">
        <w:rPr>
          <w:rFonts w:ascii="Times New Roman" w:hAnsi="Times New Roman" w:cs="Times New Roman"/>
          <w:sz w:val="24"/>
          <w:szCs w:val="24"/>
        </w:rPr>
        <w:t>economy</w:t>
      </w:r>
      <w:proofErr w:type="spellEnd"/>
      <w:r w:rsidRPr="008F125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F1250">
        <w:rPr>
          <w:rFonts w:ascii="Times New Roman" w:hAnsi="Times New Roman" w:cs="Times New Roman"/>
          <w:sz w:val="24"/>
          <w:szCs w:val="24"/>
        </w:rPr>
        <w:t>national-accounts</w:t>
      </w:r>
      <w:proofErr w:type="spellEnd"/>
      <w:r w:rsidRPr="008F125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F1250">
        <w:rPr>
          <w:rFonts w:ascii="Times New Roman" w:hAnsi="Times New Roman" w:cs="Times New Roman"/>
          <w:sz w:val="24"/>
          <w:szCs w:val="24"/>
        </w:rPr>
        <w:t>dynamic-tables</w:t>
      </w:r>
      <w:proofErr w:type="spellEnd"/>
      <w:r w:rsidRPr="008F1250">
        <w:rPr>
          <w:rFonts w:ascii="Times New Roman" w:hAnsi="Times New Roman" w:cs="Times New Roman"/>
          <w:sz w:val="24"/>
          <w:szCs w:val="24"/>
        </w:rPr>
        <w:t>/ (дата обращения 23.08.2024)</w:t>
      </w:r>
    </w:p>
    <w:p w14:paraId="09807F9A" w14:textId="1FC7C6CC" w:rsidR="00150714" w:rsidRPr="00541C3B" w:rsidRDefault="003C1A39" w:rsidP="003C1A39">
      <w:pPr>
        <w:tabs>
          <w:tab w:val="left" w:pos="993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24E3">
        <w:rPr>
          <w:rStyle w:val="text"/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 w:rsidRPr="00CC24E3">
        <w:rPr>
          <w:rStyle w:val="text"/>
          <w:rFonts w:ascii="Times New Roman" w:hAnsi="Times New Roman" w:cs="Times New Roman"/>
          <w:sz w:val="24"/>
          <w:szCs w:val="24"/>
          <w:lang w:val="en-US"/>
        </w:rPr>
        <w:t>Achten</w:t>
      </w:r>
      <w:proofErr w:type="spellEnd"/>
      <w:r w:rsidRPr="00CC24E3">
        <w:rPr>
          <w:rStyle w:val="react-xocs-alternative-link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C24E3">
        <w:rPr>
          <w:rStyle w:val="given-name"/>
          <w:rFonts w:ascii="Times New Roman" w:hAnsi="Times New Roman" w:cs="Times New Roman"/>
          <w:sz w:val="24"/>
          <w:szCs w:val="24"/>
          <w:lang w:val="en-US"/>
        </w:rPr>
        <w:t>S.</w:t>
      </w:r>
      <w:r w:rsidRPr="00CC24E3">
        <w:rPr>
          <w:rStyle w:val="text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C24E3">
        <w:rPr>
          <w:rStyle w:val="title-text"/>
          <w:rFonts w:ascii="Times New Roman" w:hAnsi="Times New Roman" w:cs="Times New Roman"/>
          <w:sz w:val="24"/>
          <w:szCs w:val="24"/>
          <w:lang w:val="en-US"/>
        </w:rPr>
        <w:t xml:space="preserve">Spatial inequality, geography and economic activity. // </w:t>
      </w:r>
      <w:r w:rsidRPr="00CC24E3">
        <w:rPr>
          <w:rStyle w:val="anchor-text"/>
          <w:rFonts w:ascii="Times New Roman" w:hAnsi="Times New Roman"/>
          <w:sz w:val="24"/>
          <w:szCs w:val="24"/>
          <w:lang w:val="en-US"/>
        </w:rPr>
        <w:t>World Development. – 2020. -</w:t>
      </w:r>
      <w:r w:rsidRPr="00CC24E3">
        <w:rPr>
          <w:rStyle w:val="anchor-text"/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Pr="00CC24E3">
        <w:rPr>
          <w:rStyle w:val="anchor-text"/>
          <w:rFonts w:ascii="Times New Roman" w:hAnsi="Times New Roman"/>
          <w:sz w:val="24"/>
          <w:szCs w:val="24"/>
          <w:lang w:val="en-US"/>
        </w:rPr>
        <w:t>№</w:t>
      </w:r>
      <w:r w:rsidRPr="00CC24E3">
        <w:rPr>
          <w:rFonts w:ascii="Times New Roman" w:hAnsi="Times New Roman" w:cs="Times New Roman"/>
          <w:sz w:val="24"/>
          <w:szCs w:val="24"/>
          <w:lang w:val="en-US"/>
        </w:rPr>
        <w:t xml:space="preserve">136. – </w:t>
      </w:r>
      <w:r w:rsidRPr="008F1250">
        <w:rPr>
          <w:rFonts w:ascii="Times New Roman" w:hAnsi="Times New Roman" w:cs="Times New Roman"/>
          <w:sz w:val="24"/>
          <w:szCs w:val="24"/>
        </w:rPr>
        <w:t>Р</w:t>
      </w:r>
      <w:r w:rsidRPr="00CC24E3">
        <w:rPr>
          <w:rFonts w:ascii="Times New Roman" w:hAnsi="Times New Roman" w:cs="Times New Roman"/>
          <w:sz w:val="24"/>
          <w:szCs w:val="24"/>
          <w:lang w:val="en-US"/>
        </w:rPr>
        <w:t xml:space="preserve">.105-114. </w:t>
      </w:r>
      <w:hyperlink r:id="rId7" w:history="1">
        <w:r w:rsidR="00150714" w:rsidRPr="00541C3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https://doi.org/10.1016/j.worlddev.2020.105114</w:t>
        </w:r>
      </w:hyperlink>
      <w:r w:rsidRPr="00541C3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8F7B414" w14:textId="77777777" w:rsidR="00150714" w:rsidRPr="00541C3B" w:rsidRDefault="00150714" w:rsidP="003C1A39">
      <w:pPr>
        <w:tabs>
          <w:tab w:val="left" w:pos="993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DEE8B3C" w14:textId="39AC103D" w:rsidR="003C1A39" w:rsidRPr="00541C3B" w:rsidRDefault="003C1A39" w:rsidP="003C1A39">
      <w:pPr>
        <w:tabs>
          <w:tab w:val="left" w:pos="993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41C3B"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14:paraId="73607E1F" w14:textId="7FD9451D" w:rsidR="003C1A39" w:rsidRPr="00C94A5C" w:rsidRDefault="00C94A5C" w:rsidP="003C1A39">
      <w:pPr>
        <w:spacing w:after="0"/>
        <w:ind w:firstLine="567"/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ANNEX</w:t>
      </w:r>
      <w:r w:rsidR="003C1A39" w:rsidRPr="00C94A5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</w:t>
      </w:r>
    </w:p>
    <w:p w14:paraId="57D358E1" w14:textId="77777777" w:rsidR="003C1A39" w:rsidRPr="00C94A5C" w:rsidRDefault="003C1A39" w:rsidP="003C1A3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14:paraId="7818CC1B" w14:textId="77777777" w:rsidR="00C94A5C" w:rsidRPr="00C94A5C" w:rsidRDefault="00C94A5C" w:rsidP="00C94A5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94A5C">
        <w:rPr>
          <w:rFonts w:ascii="Times New Roman" w:hAnsi="Times New Roman" w:cs="Times New Roman"/>
          <w:sz w:val="24"/>
          <w:szCs w:val="24"/>
          <w:lang w:val="en-US"/>
        </w:rPr>
        <w:t>Application</w:t>
      </w:r>
    </w:p>
    <w:p w14:paraId="6A5B223D" w14:textId="77777777" w:rsidR="00C94A5C" w:rsidRPr="00C94A5C" w:rsidRDefault="00C94A5C" w:rsidP="00C94A5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94A5C">
        <w:rPr>
          <w:rFonts w:ascii="Times New Roman" w:hAnsi="Times New Roman" w:cs="Times New Roman"/>
          <w:sz w:val="24"/>
          <w:szCs w:val="24"/>
          <w:lang w:val="en-US"/>
        </w:rPr>
        <w:t>"Harmonious Economy and Challenges of Social Inequality: Theories and Practices"</w:t>
      </w:r>
    </w:p>
    <w:p w14:paraId="4E07988B" w14:textId="453D76DF" w:rsidR="003C1A39" w:rsidRPr="00C94A5C" w:rsidRDefault="00C94A5C" w:rsidP="00C94A5C">
      <w:pPr>
        <w:spacing w:after="0"/>
        <w:ind w:firstLine="709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C94A5C">
        <w:rPr>
          <w:rFonts w:ascii="Times New Roman" w:hAnsi="Times New Roman" w:cs="Times New Roman"/>
          <w:sz w:val="24"/>
          <w:szCs w:val="24"/>
          <w:lang w:val="en-US"/>
        </w:rPr>
        <w:t>Institute of Economics, Almaty, October 10, 2025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3"/>
      </w:tblGrid>
      <w:tr w:rsidR="00F000AB" w:rsidRPr="008F1250" w14:paraId="5AD6F264" w14:textId="77777777" w:rsidTr="00147BCA">
        <w:tc>
          <w:tcPr>
            <w:tcW w:w="3681" w:type="dxa"/>
          </w:tcPr>
          <w:p w14:paraId="1473DCBF" w14:textId="6A4090DC" w:rsidR="00F000AB" w:rsidRPr="00F000AB" w:rsidRDefault="00F000AB" w:rsidP="00F000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0AB">
              <w:rPr>
                <w:rFonts w:ascii="Times New Roman" w:hAnsi="Times New Roman" w:cs="Times New Roman"/>
                <w:sz w:val="24"/>
                <w:szCs w:val="24"/>
              </w:rPr>
              <w:t>Surname</w:t>
            </w:r>
            <w:proofErr w:type="spellEnd"/>
            <w:r w:rsidRPr="00F000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00AB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  <w:proofErr w:type="spellEnd"/>
            <w:r w:rsidRPr="00F000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00AB">
              <w:rPr>
                <w:rFonts w:ascii="Times New Roman" w:hAnsi="Times New Roman" w:cs="Times New Roman"/>
                <w:sz w:val="24"/>
                <w:szCs w:val="24"/>
              </w:rPr>
              <w:t>patronymic</w:t>
            </w:r>
            <w:proofErr w:type="spellEnd"/>
          </w:p>
        </w:tc>
        <w:tc>
          <w:tcPr>
            <w:tcW w:w="5663" w:type="dxa"/>
          </w:tcPr>
          <w:p w14:paraId="3BE85378" w14:textId="77777777" w:rsidR="00F000AB" w:rsidRPr="008F1250" w:rsidRDefault="00F000AB" w:rsidP="00F000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0AB" w:rsidRPr="008F1250" w14:paraId="1B21E69A" w14:textId="77777777" w:rsidTr="00147BCA">
        <w:tc>
          <w:tcPr>
            <w:tcW w:w="3681" w:type="dxa"/>
          </w:tcPr>
          <w:p w14:paraId="031DD154" w14:textId="53C3EEBD" w:rsidR="00F000AB" w:rsidRPr="00F000AB" w:rsidRDefault="00F000AB" w:rsidP="00F000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0AB">
              <w:rPr>
                <w:rFonts w:ascii="Times New Roman" w:hAnsi="Times New Roman" w:cs="Times New Roman"/>
                <w:sz w:val="24"/>
                <w:szCs w:val="24"/>
              </w:rPr>
              <w:t>Position</w:t>
            </w:r>
            <w:proofErr w:type="spellEnd"/>
          </w:p>
        </w:tc>
        <w:tc>
          <w:tcPr>
            <w:tcW w:w="5663" w:type="dxa"/>
          </w:tcPr>
          <w:p w14:paraId="29F445AE" w14:textId="77777777" w:rsidR="00F000AB" w:rsidRPr="008F1250" w:rsidRDefault="00F000AB" w:rsidP="00F000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0AB" w:rsidRPr="008F1250" w14:paraId="232B46E6" w14:textId="77777777" w:rsidTr="00147BCA">
        <w:tc>
          <w:tcPr>
            <w:tcW w:w="3681" w:type="dxa"/>
          </w:tcPr>
          <w:p w14:paraId="7E9869DF" w14:textId="122EC56D" w:rsidR="00F000AB" w:rsidRPr="00F000AB" w:rsidRDefault="00F000AB" w:rsidP="00F000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0AB">
              <w:rPr>
                <w:rFonts w:ascii="Times New Roman" w:hAnsi="Times New Roman" w:cs="Times New Roman"/>
                <w:sz w:val="24"/>
                <w:szCs w:val="24"/>
              </w:rPr>
              <w:t>Academic</w:t>
            </w:r>
            <w:proofErr w:type="spellEnd"/>
            <w:r w:rsidRPr="00F0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0AB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  <w:proofErr w:type="spellEnd"/>
            <w:r w:rsidRPr="00F000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00AB">
              <w:rPr>
                <w:rFonts w:ascii="Times New Roman" w:hAnsi="Times New Roman" w:cs="Times New Roman"/>
                <w:sz w:val="24"/>
                <w:szCs w:val="24"/>
              </w:rPr>
              <w:t>degree</w:t>
            </w:r>
            <w:proofErr w:type="spellEnd"/>
          </w:p>
        </w:tc>
        <w:tc>
          <w:tcPr>
            <w:tcW w:w="5663" w:type="dxa"/>
          </w:tcPr>
          <w:p w14:paraId="38229E9A" w14:textId="77777777" w:rsidR="00F000AB" w:rsidRPr="008F1250" w:rsidRDefault="00F000AB" w:rsidP="00F000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0AB" w:rsidRPr="008F1250" w14:paraId="22E003A7" w14:textId="77777777" w:rsidTr="00147BCA">
        <w:tc>
          <w:tcPr>
            <w:tcW w:w="3681" w:type="dxa"/>
          </w:tcPr>
          <w:p w14:paraId="4E4BADEF" w14:textId="0F072676" w:rsidR="00F000AB" w:rsidRPr="00F000AB" w:rsidRDefault="00F000AB" w:rsidP="00F000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AB">
              <w:rPr>
                <w:rFonts w:ascii="Times New Roman" w:hAnsi="Times New Roman" w:cs="Times New Roman"/>
                <w:sz w:val="24"/>
                <w:szCs w:val="24"/>
              </w:rPr>
              <w:t xml:space="preserve">Place </w:t>
            </w:r>
            <w:proofErr w:type="spellStart"/>
            <w:r w:rsidRPr="00F000AB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F0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0AB">
              <w:rPr>
                <w:rFonts w:ascii="Times New Roman" w:hAnsi="Times New Roman" w:cs="Times New Roman"/>
                <w:sz w:val="24"/>
                <w:szCs w:val="24"/>
              </w:rPr>
              <w:t>work</w:t>
            </w:r>
            <w:proofErr w:type="spellEnd"/>
            <w:r w:rsidRPr="00F000A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000AB">
              <w:rPr>
                <w:rFonts w:ascii="Times New Roman" w:hAnsi="Times New Roman" w:cs="Times New Roman"/>
                <w:sz w:val="24"/>
                <w:szCs w:val="24"/>
              </w:rPr>
              <w:t>study</w:t>
            </w:r>
            <w:proofErr w:type="spellEnd"/>
            <w:r w:rsidRPr="00F000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63" w:type="dxa"/>
          </w:tcPr>
          <w:p w14:paraId="485C957F" w14:textId="77777777" w:rsidR="00F000AB" w:rsidRPr="008F1250" w:rsidRDefault="00F000AB" w:rsidP="00F000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0AB" w:rsidRPr="00541C3B" w14:paraId="509D6C4F" w14:textId="77777777" w:rsidTr="00147BCA">
        <w:tc>
          <w:tcPr>
            <w:tcW w:w="3681" w:type="dxa"/>
          </w:tcPr>
          <w:p w14:paraId="06F8E155" w14:textId="68E9A8A4" w:rsidR="00F000AB" w:rsidRPr="00F000AB" w:rsidRDefault="00F000AB" w:rsidP="00F000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 address (to which the electronic collection will be sent)</w:t>
            </w:r>
          </w:p>
        </w:tc>
        <w:tc>
          <w:tcPr>
            <w:tcW w:w="5663" w:type="dxa"/>
          </w:tcPr>
          <w:p w14:paraId="14E92E2F" w14:textId="77777777" w:rsidR="00F000AB" w:rsidRPr="00F000AB" w:rsidRDefault="00F000AB" w:rsidP="00F000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000AB" w:rsidRPr="008F1250" w14:paraId="2DBB340D" w14:textId="77777777" w:rsidTr="00147BCA">
        <w:tc>
          <w:tcPr>
            <w:tcW w:w="3681" w:type="dxa"/>
          </w:tcPr>
          <w:p w14:paraId="4250E51F" w14:textId="43C13D99" w:rsidR="00F000AB" w:rsidRPr="00F000AB" w:rsidRDefault="00F000AB" w:rsidP="00F000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0AB">
              <w:rPr>
                <w:rFonts w:ascii="Times New Roman" w:hAnsi="Times New Roman" w:cs="Times New Roman"/>
                <w:sz w:val="24"/>
                <w:szCs w:val="24"/>
              </w:rPr>
              <w:t>Article</w:t>
            </w:r>
            <w:proofErr w:type="spellEnd"/>
            <w:r w:rsidRPr="00F00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0AB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  <w:proofErr w:type="spellEnd"/>
          </w:p>
        </w:tc>
        <w:tc>
          <w:tcPr>
            <w:tcW w:w="5663" w:type="dxa"/>
          </w:tcPr>
          <w:p w14:paraId="3472A89C" w14:textId="77777777" w:rsidR="00F000AB" w:rsidRPr="008F1250" w:rsidRDefault="00F000AB" w:rsidP="00F000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0AB" w:rsidRPr="008F1250" w14:paraId="003C6908" w14:textId="77777777" w:rsidTr="00147BCA">
        <w:tc>
          <w:tcPr>
            <w:tcW w:w="3681" w:type="dxa"/>
          </w:tcPr>
          <w:p w14:paraId="01C8A63A" w14:textId="23B92FD1" w:rsidR="00F000AB" w:rsidRPr="00F000AB" w:rsidRDefault="00F000AB" w:rsidP="00F000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AB">
              <w:rPr>
                <w:rFonts w:ascii="Times New Roman" w:hAnsi="Times New Roman" w:cs="Times New Roman"/>
                <w:sz w:val="24"/>
                <w:szCs w:val="24"/>
              </w:rPr>
              <w:t xml:space="preserve">Contact </w:t>
            </w:r>
            <w:proofErr w:type="spellStart"/>
            <w:r w:rsidRPr="00F000AB">
              <w:rPr>
                <w:rFonts w:ascii="Times New Roman" w:hAnsi="Times New Roman" w:cs="Times New Roman"/>
                <w:sz w:val="24"/>
                <w:szCs w:val="24"/>
              </w:rPr>
              <w:t>phone</w:t>
            </w:r>
            <w:proofErr w:type="spellEnd"/>
          </w:p>
        </w:tc>
        <w:tc>
          <w:tcPr>
            <w:tcW w:w="5663" w:type="dxa"/>
          </w:tcPr>
          <w:p w14:paraId="099DA7D6" w14:textId="77777777" w:rsidR="00F000AB" w:rsidRPr="008F1250" w:rsidRDefault="00F000AB" w:rsidP="00F000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0AB" w:rsidRPr="00541C3B" w14:paraId="213956C9" w14:textId="77777777" w:rsidTr="00147BCA">
        <w:tc>
          <w:tcPr>
            <w:tcW w:w="3681" w:type="dxa"/>
          </w:tcPr>
          <w:p w14:paraId="2896096D" w14:textId="5BBF6D3F" w:rsidR="00F000AB" w:rsidRPr="00F000AB" w:rsidRDefault="00F000AB" w:rsidP="00F000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 of participation – offline/online/correspondence</w:t>
            </w:r>
          </w:p>
        </w:tc>
        <w:tc>
          <w:tcPr>
            <w:tcW w:w="5663" w:type="dxa"/>
          </w:tcPr>
          <w:p w14:paraId="1EF467A8" w14:textId="77777777" w:rsidR="00F000AB" w:rsidRPr="00F000AB" w:rsidRDefault="00F000AB" w:rsidP="00F000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000AB" w:rsidRPr="00541C3B" w14:paraId="43CC6BA8" w14:textId="77777777" w:rsidTr="00147BCA">
        <w:tc>
          <w:tcPr>
            <w:tcW w:w="3681" w:type="dxa"/>
          </w:tcPr>
          <w:p w14:paraId="2FC32870" w14:textId="744D6259" w:rsidR="00F000AB" w:rsidRPr="00F000AB" w:rsidRDefault="00F000AB" w:rsidP="00F000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0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Collection of materials in paper form (yes/no)</w:t>
            </w:r>
          </w:p>
        </w:tc>
        <w:tc>
          <w:tcPr>
            <w:tcW w:w="5663" w:type="dxa"/>
          </w:tcPr>
          <w:p w14:paraId="6CF3107D" w14:textId="77777777" w:rsidR="00F000AB" w:rsidRPr="00F000AB" w:rsidRDefault="00F000AB" w:rsidP="00F000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144ADEFB" w14:textId="77777777" w:rsidR="003C1A39" w:rsidRPr="00F000AB" w:rsidRDefault="003C1A39" w:rsidP="003C1A39">
      <w:pPr>
        <w:pStyle w:val="21"/>
        <w:spacing w:line="240" w:lineRule="auto"/>
        <w:ind w:firstLine="567"/>
        <w:rPr>
          <w:sz w:val="32"/>
          <w:szCs w:val="32"/>
          <w:lang w:val="en-US"/>
        </w:rPr>
      </w:pPr>
    </w:p>
    <w:p w14:paraId="3ECA1983" w14:textId="63C6C2DA" w:rsidR="00150714" w:rsidRPr="00F000AB" w:rsidRDefault="00150714" w:rsidP="006207FA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23316A1D" w14:textId="77777777" w:rsidR="000B321B" w:rsidRPr="00F000AB" w:rsidRDefault="000B321B" w:rsidP="000B321B">
      <w:pPr>
        <w:spacing w:after="0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sectPr w:rsidR="000B321B" w:rsidRPr="00F000AB" w:rsidSect="0022231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C2181C"/>
    <w:multiLevelType w:val="hybridMultilevel"/>
    <w:tmpl w:val="820A3976"/>
    <w:lvl w:ilvl="0" w:tplc="801E5C3A">
      <w:start w:val="9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67529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7FA"/>
    <w:rsid w:val="00084ABA"/>
    <w:rsid w:val="000B321B"/>
    <w:rsid w:val="00150714"/>
    <w:rsid w:val="00222315"/>
    <w:rsid w:val="00230D09"/>
    <w:rsid w:val="00275032"/>
    <w:rsid w:val="002D307B"/>
    <w:rsid w:val="002E39DF"/>
    <w:rsid w:val="00354812"/>
    <w:rsid w:val="00382D24"/>
    <w:rsid w:val="003C1A39"/>
    <w:rsid w:val="003C6270"/>
    <w:rsid w:val="00416900"/>
    <w:rsid w:val="004C0812"/>
    <w:rsid w:val="004E0E64"/>
    <w:rsid w:val="00541C3B"/>
    <w:rsid w:val="005A4B8D"/>
    <w:rsid w:val="00615DD4"/>
    <w:rsid w:val="006207FA"/>
    <w:rsid w:val="00637B17"/>
    <w:rsid w:val="006D2D98"/>
    <w:rsid w:val="006D6EF5"/>
    <w:rsid w:val="006E4A10"/>
    <w:rsid w:val="006E7F90"/>
    <w:rsid w:val="0081395D"/>
    <w:rsid w:val="008B70A1"/>
    <w:rsid w:val="008F1250"/>
    <w:rsid w:val="009027C7"/>
    <w:rsid w:val="009F4A8E"/>
    <w:rsid w:val="00A91B75"/>
    <w:rsid w:val="00A96058"/>
    <w:rsid w:val="00AB4C79"/>
    <w:rsid w:val="00AF2EF2"/>
    <w:rsid w:val="00B24CD0"/>
    <w:rsid w:val="00C24AA4"/>
    <w:rsid w:val="00C94A5C"/>
    <w:rsid w:val="00CC24E3"/>
    <w:rsid w:val="00D215FE"/>
    <w:rsid w:val="00D37450"/>
    <w:rsid w:val="00DF56FE"/>
    <w:rsid w:val="00E84A62"/>
    <w:rsid w:val="00E95CC2"/>
    <w:rsid w:val="00EC3E5A"/>
    <w:rsid w:val="00F000AB"/>
    <w:rsid w:val="00F87C28"/>
    <w:rsid w:val="00FB6771"/>
    <w:rsid w:val="00FE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03D1A"/>
  <w15:chartTrackingRefBased/>
  <w15:docId w15:val="{C8C7CB66-2497-4F84-B70E-2818C3891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3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C1A39"/>
    <w:rPr>
      <w:color w:val="0563C1" w:themeColor="hyperlink"/>
      <w:u w:val="single"/>
    </w:rPr>
  </w:style>
  <w:style w:type="paragraph" w:customStyle="1" w:styleId="21">
    <w:name w:val="Основной текст 21"/>
    <w:basedOn w:val="a"/>
    <w:qFormat/>
    <w:rsid w:val="003C1A3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Theme="minorEastAsia" w:hAnsi="Times New Roman" w:cs="Times New Roman"/>
      <w:spacing w:val="-2"/>
      <w:sz w:val="24"/>
      <w:szCs w:val="24"/>
      <w:lang w:eastAsia="ru-RU"/>
    </w:rPr>
  </w:style>
  <w:style w:type="character" w:customStyle="1" w:styleId="anchor-text">
    <w:name w:val="anchor-text"/>
    <w:basedOn w:val="a0"/>
    <w:rsid w:val="003C1A39"/>
    <w:rPr>
      <w:rFonts w:cs="Times New Roman"/>
    </w:rPr>
  </w:style>
  <w:style w:type="character" w:customStyle="1" w:styleId="title-text">
    <w:name w:val="title-text"/>
    <w:basedOn w:val="a0"/>
    <w:rsid w:val="003C1A39"/>
  </w:style>
  <w:style w:type="character" w:customStyle="1" w:styleId="react-xocs-alternative-link">
    <w:name w:val="react-xocs-alternative-link"/>
    <w:basedOn w:val="a0"/>
    <w:rsid w:val="003C1A39"/>
  </w:style>
  <w:style w:type="character" w:customStyle="1" w:styleId="given-name">
    <w:name w:val="given-name"/>
    <w:basedOn w:val="a0"/>
    <w:rsid w:val="003C1A39"/>
  </w:style>
  <w:style w:type="character" w:customStyle="1" w:styleId="text">
    <w:name w:val="text"/>
    <w:basedOn w:val="a0"/>
    <w:rsid w:val="003C1A39"/>
  </w:style>
  <w:style w:type="character" w:styleId="a5">
    <w:name w:val="Unresolved Mention"/>
    <w:basedOn w:val="a0"/>
    <w:uiPriority w:val="99"/>
    <w:semiHidden/>
    <w:unhideWhenUsed/>
    <w:rsid w:val="00150714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2E3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374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3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016/j.worlddev.2020.1051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Farida</dc:creator>
  <cp:keywords/>
  <dc:description/>
  <cp:lastModifiedBy>shaimuratovnas@gmail.com</cp:lastModifiedBy>
  <cp:revision>21</cp:revision>
  <cp:lastPrinted>2025-07-01T09:51:00Z</cp:lastPrinted>
  <dcterms:created xsi:type="dcterms:W3CDTF">2025-07-08T10:13:00Z</dcterms:created>
  <dcterms:modified xsi:type="dcterms:W3CDTF">2025-08-01T10:34:00Z</dcterms:modified>
</cp:coreProperties>
</file>